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5207"/>
      </w:tblGrid>
      <w:tr w:rsidR="00617D7F" w:rsidRPr="00617D7F" w14:paraId="20940F8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886A5D1" w14:textId="77777777" w:rsidR="00617D7F" w:rsidRPr="00617D7F" w:rsidRDefault="00617D7F" w:rsidP="00617D7F">
            <w:r w:rsidRPr="00617D7F">
              <w:t>Accesso agli atti amministrativi, ai sensi della legge 241/90, che comporti la ricerca, e/o la presa visione con/senza estrarre copie, di documentazione in genere, ovvero di una pratica edilizia, nonché concessione edilizia… (NON SARANNO EVASE RICHIESTE GENERICHE)</w:t>
            </w:r>
          </w:p>
        </w:tc>
      </w:tr>
      <w:tr w:rsidR="00617D7F" w:rsidRPr="00617D7F" w14:paraId="4D53778A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2393C3" w14:textId="77777777" w:rsidR="00617D7F" w:rsidRPr="00617D7F" w:rsidRDefault="00617D7F" w:rsidP="00617D7F">
            <w:r w:rsidRPr="00617D7F">
              <w:t xml:space="preserve">agli atti da non più di 5 anni </w:t>
            </w:r>
          </w:p>
        </w:tc>
        <w:tc>
          <w:tcPr>
            <w:tcW w:w="52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E8A01E" w14:textId="77777777" w:rsidR="00617D7F" w:rsidRPr="00617D7F" w:rsidRDefault="00617D7F" w:rsidP="00617D7F">
            <w:r w:rsidRPr="00617D7F">
              <w:rPr>
                <w:b/>
                <w:bCs/>
              </w:rPr>
              <w:t xml:space="preserve">€ 100,00 </w:t>
            </w:r>
            <w:r w:rsidRPr="00617D7F">
              <w:t>(importo ridotto del 30% per accesso CTU)</w:t>
            </w:r>
          </w:p>
        </w:tc>
      </w:tr>
      <w:tr w:rsidR="00617D7F" w:rsidRPr="00617D7F" w14:paraId="3A243C0C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1DBE67" w14:textId="77777777" w:rsidR="00617D7F" w:rsidRPr="00617D7F" w:rsidRDefault="00617D7F" w:rsidP="00617D7F">
            <w:r w:rsidRPr="00617D7F">
              <w:t>da oltre 5 anni</w:t>
            </w:r>
          </w:p>
        </w:tc>
        <w:tc>
          <w:tcPr>
            <w:tcW w:w="52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1E4405" w14:textId="77777777" w:rsidR="00617D7F" w:rsidRPr="00617D7F" w:rsidRDefault="00617D7F" w:rsidP="00617D7F">
            <w:r w:rsidRPr="00617D7F">
              <w:rPr>
                <w:b/>
                <w:bCs/>
              </w:rPr>
              <w:t xml:space="preserve">€ 250,00 </w:t>
            </w:r>
            <w:r w:rsidRPr="00617D7F">
              <w:t>(importo ridotto del 30% per accesso CTU)</w:t>
            </w:r>
          </w:p>
        </w:tc>
      </w:tr>
      <w:tr w:rsidR="00617D7F" w:rsidRPr="00617D7F" w14:paraId="475F597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B207619" w14:textId="77777777" w:rsidR="00617D7F" w:rsidRPr="00617D7F" w:rsidRDefault="00617D7F" w:rsidP="00617D7F">
            <w:r w:rsidRPr="00617D7F">
              <w:t>Accesso agli atti amministrativi, ai sensi della Legge 241/90, che comporti le ricerche, e/o la presa visione con/senza estrarre copie, di documentazioni in genere, negli archivi comunali, ovvero di più pratiche edilizie, nonché concessioni edilizie interessanti un unico immobile o parte di esso o più immobili</w:t>
            </w:r>
          </w:p>
        </w:tc>
      </w:tr>
      <w:tr w:rsidR="00617D7F" w:rsidRPr="00617D7F" w14:paraId="544FCE85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F8603C" w14:textId="77777777" w:rsidR="00617D7F" w:rsidRPr="00617D7F" w:rsidRDefault="00617D7F" w:rsidP="00617D7F">
            <w:r w:rsidRPr="00617D7F">
              <w:t>agli atti da non più di 5 anni</w:t>
            </w:r>
          </w:p>
        </w:tc>
        <w:tc>
          <w:tcPr>
            <w:tcW w:w="52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909923" w14:textId="77777777" w:rsidR="00617D7F" w:rsidRPr="00617D7F" w:rsidRDefault="00617D7F" w:rsidP="00617D7F">
            <w:r w:rsidRPr="00617D7F">
              <w:rPr>
                <w:b/>
                <w:bCs/>
              </w:rPr>
              <w:t xml:space="preserve">€ 150,00 </w:t>
            </w:r>
            <w:r w:rsidRPr="00617D7F">
              <w:t>(importo ridotto del 30% per accesso CTU)</w:t>
            </w:r>
          </w:p>
        </w:tc>
      </w:tr>
      <w:tr w:rsidR="00617D7F" w:rsidRPr="00617D7F" w14:paraId="1A866898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B2B95B" w14:textId="77777777" w:rsidR="00617D7F" w:rsidRPr="00617D7F" w:rsidRDefault="00617D7F" w:rsidP="00617D7F">
            <w:r w:rsidRPr="00617D7F">
              <w:t>da oltre 5 anni</w:t>
            </w:r>
          </w:p>
        </w:tc>
        <w:tc>
          <w:tcPr>
            <w:tcW w:w="52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7DA742" w14:textId="77777777" w:rsidR="00617D7F" w:rsidRPr="00617D7F" w:rsidRDefault="00617D7F" w:rsidP="00617D7F">
            <w:r w:rsidRPr="00617D7F">
              <w:rPr>
                <w:b/>
                <w:bCs/>
              </w:rPr>
              <w:t xml:space="preserve">€ 120,00 </w:t>
            </w:r>
            <w:r w:rsidRPr="00617D7F">
              <w:t>(importo ridotto del 30% per accesso CTU)</w:t>
            </w:r>
          </w:p>
        </w:tc>
      </w:tr>
      <w:tr w:rsidR="00617D7F" w:rsidRPr="00617D7F" w14:paraId="030E9F14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2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674BFD" w14:textId="77777777" w:rsidR="00617D7F" w:rsidRPr="00617D7F" w:rsidRDefault="00617D7F" w:rsidP="00617D7F">
            <w:r w:rsidRPr="00617D7F">
              <w:t>Accesso agli atti amministrativi, ai sensi della legge 241/90, che comporti la ricerca negli archivi comunali di documentazione limitatamente a certificati di agibilità e/o abitabilità, identificati nell'istanza</w:t>
            </w:r>
          </w:p>
        </w:tc>
        <w:tc>
          <w:tcPr>
            <w:tcW w:w="52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DAE84C" w14:textId="77777777" w:rsidR="00617D7F" w:rsidRPr="00617D7F" w:rsidRDefault="00617D7F" w:rsidP="00617D7F">
            <w:r w:rsidRPr="00617D7F">
              <w:rPr>
                <w:b/>
                <w:bCs/>
              </w:rPr>
              <w:t>€ 50,00</w:t>
            </w:r>
            <w:r w:rsidRPr="00617D7F">
              <w:t>.</w:t>
            </w:r>
          </w:p>
        </w:tc>
      </w:tr>
      <w:tr w:rsidR="00617D7F" w:rsidRPr="00617D7F" w14:paraId="0773EB33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2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F97238" w14:textId="77777777" w:rsidR="00617D7F" w:rsidRPr="00617D7F" w:rsidRDefault="00617D7F" w:rsidP="00617D7F">
            <w:r w:rsidRPr="00617D7F">
              <w:t xml:space="preserve">Accesso agli atti amministrativi ai sensi della legge 241/90 che comporti la ricerca negli archivi comunali od il rilascio di documentazione costituente atti di natura tecnico-edilizia, ovvero pertinenti ad opere pubbliche, </w:t>
            </w:r>
            <w:proofErr w:type="spellStart"/>
            <w:r w:rsidRPr="00617D7F">
              <w:t>ancorchè</w:t>
            </w:r>
            <w:proofErr w:type="spellEnd"/>
            <w:r w:rsidRPr="00617D7F">
              <w:t xml:space="preserve"> atti depositati e/o formalizzati dall'Ufficio Tecnico Comunale non classificati nei punti precedenti</w:t>
            </w:r>
          </w:p>
        </w:tc>
        <w:tc>
          <w:tcPr>
            <w:tcW w:w="52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9FB1C7" w14:textId="77777777" w:rsidR="00617D7F" w:rsidRPr="00617D7F" w:rsidRDefault="00617D7F" w:rsidP="00617D7F">
            <w:r w:rsidRPr="00617D7F">
              <w:rPr>
                <w:b/>
                <w:bCs/>
              </w:rPr>
              <w:t xml:space="preserve">€ 100,00 </w:t>
            </w:r>
            <w:r w:rsidRPr="00617D7F">
              <w:t xml:space="preserve">agli atti da non più di 5 anni (importo ridotto del 30% per accesso CTU) </w:t>
            </w:r>
            <w:r w:rsidRPr="00617D7F">
              <w:rPr>
                <w:b/>
                <w:bCs/>
              </w:rPr>
              <w:t xml:space="preserve">€ 35,00 </w:t>
            </w:r>
            <w:r w:rsidRPr="00617D7F">
              <w:t xml:space="preserve">agli atti da non più di 5 anni - per ogni atto successivo (importo ridotto del 30% per accesso CTU) </w:t>
            </w:r>
            <w:r w:rsidRPr="00617D7F">
              <w:rPr>
                <w:b/>
                <w:bCs/>
              </w:rPr>
              <w:t xml:space="preserve">€ 120,00 </w:t>
            </w:r>
            <w:r w:rsidRPr="00617D7F">
              <w:t>da oltre 5 anni, comunque (importo ridotto del 30% per accesso CTU)</w:t>
            </w:r>
          </w:p>
        </w:tc>
      </w:tr>
      <w:tr w:rsidR="00617D7F" w:rsidRPr="00617D7F" w14:paraId="1FA7638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12B715" w14:textId="77777777" w:rsidR="00617D7F" w:rsidRPr="00617D7F" w:rsidRDefault="00617D7F" w:rsidP="00617D7F">
            <w:r w:rsidRPr="00617D7F">
              <w:t>Accesso agli atti e/o qualsiasi istanza che contenga la conseguente richiesta di procedimento istruttorio e/o di verifiche e/o espressioni di pareri e/o richieste di pareri di altri Enti e comunque ogni procedimento da avviare a carico dei soggetti coinvolti</w:t>
            </w:r>
          </w:p>
        </w:tc>
        <w:tc>
          <w:tcPr>
            <w:tcW w:w="52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0652E8" w14:textId="77777777" w:rsidR="00617D7F" w:rsidRPr="00617D7F" w:rsidRDefault="00617D7F" w:rsidP="00617D7F">
            <w:r w:rsidRPr="00617D7F">
              <w:rPr>
                <w:b/>
                <w:bCs/>
              </w:rPr>
              <w:t xml:space="preserve">€ 120,00 </w:t>
            </w:r>
            <w:r w:rsidRPr="00617D7F">
              <w:t xml:space="preserve">per ogni atto emesso </w:t>
            </w:r>
          </w:p>
        </w:tc>
      </w:tr>
    </w:tbl>
    <w:p w14:paraId="5BEF3373" w14:textId="77777777" w:rsidR="00C66DFE" w:rsidRDefault="00C66DFE"/>
    <w:sectPr w:rsidR="00C66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7F"/>
    <w:rsid w:val="003D1C3B"/>
    <w:rsid w:val="00617D7F"/>
    <w:rsid w:val="00C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8A56"/>
  <w15:chartTrackingRefBased/>
  <w15:docId w15:val="{0794CD92-FB81-465A-88FB-60F366A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2024-09-09T07:43:00Z</dcterms:created>
  <dcterms:modified xsi:type="dcterms:W3CDTF">2024-09-09T07:48:00Z</dcterms:modified>
</cp:coreProperties>
</file>